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36"/>
          <w:szCs w:val="36"/>
        </w:rPr>
      </w:pPr>
      <w:r w:rsidRPr="00F84A7B">
        <w:rPr>
          <w:b/>
          <w:color w:val="000000"/>
          <w:sz w:val="36"/>
          <w:szCs w:val="36"/>
          <w:u w:val="single"/>
        </w:rPr>
        <w:t>Занимательная викторина «Что ты знаешь о лесе?»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1.Какое дерево в России поэты считают символом?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А) дуб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Б) осину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В) рябину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Г) берёзу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2. Какое хвойное дерево сбрасывает листву на зиму?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А) сосна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Б) лиственница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В) ель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Г) ясень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3. Символом крепости духа и долголетия поэты назвали?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А) тополь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Б) вяз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В) дуб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Г) клён.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4. Какое дерево имеет ценную древесину?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А) баобаб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Б) дуб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В) каштан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Г) сосна.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5. Очистителем воздуха в городе называют?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А) клён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Б) тополь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В) вяз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Г) дуб.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6. Какое дерево распускает листочки позже всех?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А) осина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Б) каштан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В) липа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lastRenderedPageBreak/>
        <w:t>Г) дуб.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7. На каком дереве цветы появляются позже всех?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А) берёзе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Б) рябине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В) липе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 xml:space="preserve">Г) </w:t>
      </w:r>
      <w:proofErr w:type="gramStart"/>
      <w:r w:rsidRPr="00F84A7B">
        <w:rPr>
          <w:rFonts w:ascii="Arial" w:hAnsi="Arial" w:cs="Arial"/>
          <w:color w:val="000000"/>
          <w:sz w:val="28"/>
          <w:szCs w:val="28"/>
        </w:rPr>
        <w:t>каштане</w:t>
      </w:r>
      <w:proofErr w:type="gramEnd"/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8. К</w:t>
      </w:r>
      <w:r w:rsidRPr="00F84A7B">
        <w:rPr>
          <w:rFonts w:ascii="Arial" w:hAnsi="Arial" w:cs="Arial"/>
          <w:color w:val="000000"/>
          <w:sz w:val="28"/>
          <w:szCs w:val="28"/>
        </w:rPr>
        <w:t>акое дерево начинает сезон цветения?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А) ольха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Б) осина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В) сосна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Г) пихта.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9. Какое дерево в России называют медовым?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А) дуб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Б) липу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В) рябину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Г) осину.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 xml:space="preserve">10. </w:t>
      </w:r>
      <w:proofErr w:type="gramStart"/>
      <w:r w:rsidRPr="00F84A7B">
        <w:rPr>
          <w:rFonts w:ascii="Arial" w:hAnsi="Arial" w:cs="Arial"/>
          <w:color w:val="000000"/>
          <w:sz w:val="28"/>
          <w:szCs w:val="28"/>
        </w:rPr>
        <w:t>Крона</w:t>
      </w:r>
      <w:proofErr w:type="gramEnd"/>
      <w:r w:rsidRPr="00F84A7B">
        <w:rPr>
          <w:rFonts w:ascii="Arial" w:hAnsi="Arial" w:cs="Arial"/>
          <w:color w:val="000000"/>
          <w:sz w:val="28"/>
          <w:szCs w:val="28"/>
        </w:rPr>
        <w:t xml:space="preserve"> какого дерева делает воздух сухим и лечебным, за это люди прозвали его деревом - здоровья?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А) сосна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Б) ель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В) тополь</w:t>
      </w:r>
    </w:p>
    <w:p w:rsidR="00CC6F96" w:rsidRPr="00F84A7B" w:rsidRDefault="00CC6F96" w:rsidP="00CC6F96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 w:rsidRPr="00F84A7B">
        <w:rPr>
          <w:rFonts w:ascii="Arial" w:hAnsi="Arial" w:cs="Arial"/>
          <w:color w:val="000000"/>
          <w:sz w:val="28"/>
          <w:szCs w:val="28"/>
        </w:rPr>
        <w:t>Г) клён.</w:t>
      </w:r>
    </w:p>
    <w:p w:rsidR="00607D76" w:rsidRDefault="00607D76"/>
    <w:sectPr w:rsidR="00607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CC6F96"/>
    <w:rsid w:val="00607D76"/>
    <w:rsid w:val="00CC6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6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2022-06-17T10:40:00Z</dcterms:created>
  <dcterms:modified xsi:type="dcterms:W3CDTF">2022-06-17T10:41:00Z</dcterms:modified>
</cp:coreProperties>
</file>